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B2A" w:rsidRDefault="00546B2A" w:rsidP="00170DC4">
      <w:pPr>
        <w:ind w:firstLine="708"/>
        <w:rPr>
          <w:rFonts w:ascii="Times New Roman" w:hAnsi="Times New Roman" w:cs="Times New Roman"/>
          <w:sz w:val="40"/>
          <w:szCs w:val="40"/>
        </w:rPr>
      </w:pPr>
      <w:r>
        <w:rPr>
          <w:rFonts w:ascii="Times New Roman" w:hAnsi="Times New Roman" w:cs="Times New Roman"/>
          <w:sz w:val="40"/>
          <w:szCs w:val="40"/>
        </w:rPr>
        <w:t xml:space="preserve">                   </w:t>
      </w:r>
      <w:bookmarkStart w:id="0" w:name="_GoBack"/>
      <w:bookmarkEnd w:id="0"/>
      <w:r>
        <w:rPr>
          <w:rFonts w:ascii="Times New Roman" w:hAnsi="Times New Roman" w:cs="Times New Roman"/>
          <w:sz w:val="40"/>
          <w:szCs w:val="40"/>
        </w:rPr>
        <w:t>TARİHÇE</w:t>
      </w:r>
    </w:p>
    <w:p w:rsidR="00546B2A" w:rsidRDefault="00546B2A" w:rsidP="00170DC4">
      <w:pPr>
        <w:ind w:firstLine="708"/>
        <w:rPr>
          <w:rFonts w:ascii="Times New Roman" w:hAnsi="Times New Roman" w:cs="Times New Roman"/>
          <w:sz w:val="40"/>
          <w:szCs w:val="40"/>
        </w:rPr>
      </w:pPr>
    </w:p>
    <w:p w:rsidR="00335949" w:rsidRPr="00546B2A" w:rsidRDefault="00170DC4" w:rsidP="00170DC4">
      <w:pPr>
        <w:ind w:firstLine="708"/>
        <w:rPr>
          <w:rFonts w:ascii="Times New Roman" w:hAnsi="Times New Roman" w:cs="Times New Roman"/>
          <w:sz w:val="40"/>
          <w:szCs w:val="40"/>
        </w:rPr>
      </w:pPr>
      <w:r w:rsidRPr="00546B2A">
        <w:rPr>
          <w:rFonts w:ascii="Times New Roman" w:hAnsi="Times New Roman" w:cs="Times New Roman"/>
          <w:sz w:val="40"/>
          <w:szCs w:val="40"/>
        </w:rPr>
        <w:t>Okulumuz 1940 yılında şimdiki Atatürk ve Cuhuriyet meydanının üst tarafında bulunan yerde iki katl bir binada Hacılar İlkokulu olarak eğitim öğretime başlamış 1970 yılında ise Şimdiki okul bahçemizde bulunan ve 2018 de yıkılan binaya taşınmıştır.2018-2019 Eğitim Öğretim yılından itibaren  ise yeni yapılan binada hizmet vermektedir.Mevcut Bina zemin üstüne 3 katlı olup 3 idareci odası 1 rehber öğretmen odası,1 öğretmenler odası 32 derslik 1 adet çok amaçlı salon vardır.Ana sınıfı bağımsız binada olup toplan 4 anasınıfı öğretmeni 2 ingilizce ve 1 Din Kültürü ve Ahlak Bilgisi olmak üzere toplam 46 öğretmenimiz vardır.</w:t>
      </w:r>
      <w:r w:rsidR="00546B2A" w:rsidRPr="00546B2A">
        <w:rPr>
          <w:rFonts w:ascii="Times New Roman" w:hAnsi="Times New Roman" w:cs="Times New Roman"/>
          <w:sz w:val="40"/>
          <w:szCs w:val="40"/>
        </w:rPr>
        <w:t>2022 şubat ayı itibariyle öğrenci sayımız 1043 olup derslik başına düşen öğrenci sayımız ortalama 33 tür.</w:t>
      </w:r>
    </w:p>
    <w:sectPr w:rsidR="00335949" w:rsidRPr="00546B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C4"/>
    <w:rsid w:val="00170DC4"/>
    <w:rsid w:val="00335949"/>
    <w:rsid w:val="00546B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0AE11-4920-47A9-B246-C2F735410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112</Words>
  <Characters>644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CALİSKAN HOCA</dc:creator>
  <cp:keywords/>
  <dc:description/>
  <cp:lastModifiedBy>CALİSKAN HOCA</cp:lastModifiedBy>
  <cp:revision>1</cp:revision>
  <dcterms:created xsi:type="dcterms:W3CDTF">2022-02-08T17:53:00Z</dcterms:created>
  <dcterms:modified xsi:type="dcterms:W3CDTF">2022-02-08T18:05:00Z</dcterms:modified>
</cp:coreProperties>
</file>